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3D293266" w:rsidR="00B56857" w:rsidRDefault="005A29CB" w:rsidP="00B56857">
      <w:pPr>
        <w:pStyle w:val="NoSpacing"/>
        <w:jc w:val="center"/>
      </w:pPr>
      <w:r>
        <w:t>December 4</w:t>
      </w:r>
      <w:r w:rsidR="003432FC">
        <w:t>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454FE1DE" w:rsidR="00B56857" w:rsidRPr="00593F53" w:rsidRDefault="00B56857" w:rsidP="00B56857">
      <w:pPr>
        <w:pStyle w:val="NoSpacing"/>
        <w:numPr>
          <w:ilvl w:val="0"/>
          <w:numId w:val="2"/>
        </w:numPr>
      </w:pPr>
      <w:r w:rsidRPr="00593F53">
        <w:t xml:space="preserve">Approve minutes of regular meeting on </w:t>
      </w:r>
      <w:r w:rsidR="00A13D47">
        <w:t>November 6</w:t>
      </w:r>
      <w:r w:rsidRPr="00593F53">
        <w:t>, 202</w:t>
      </w:r>
      <w:r w:rsidR="003432FC" w:rsidRPr="00593F53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0E50EFA3" w:rsidR="00B56857" w:rsidRDefault="00B90608" w:rsidP="00B56857">
      <w:pPr>
        <w:pStyle w:val="NoSpacing"/>
        <w:numPr>
          <w:ilvl w:val="0"/>
          <w:numId w:val="3"/>
        </w:numPr>
      </w:pPr>
      <w:r>
        <w:t xml:space="preserve">Rick Micek &amp; </w:t>
      </w:r>
      <w:r w:rsidR="00B56857">
        <w:t>Mid-American claims</w:t>
      </w:r>
      <w:r>
        <w:t xml:space="preserve"> 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Default="00766C2F" w:rsidP="00B56857">
      <w:pPr>
        <w:pStyle w:val="NoSpacing"/>
        <w:rPr>
          <w:i/>
          <w:iCs/>
        </w:rPr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66DFADB4" w14:textId="77777777" w:rsidR="00D9136E" w:rsidRDefault="00D9136E" w:rsidP="00B56857">
      <w:pPr>
        <w:pStyle w:val="NoSpacing"/>
        <w:rPr>
          <w:i/>
          <w:iCs/>
        </w:rPr>
      </w:pPr>
    </w:p>
    <w:p w14:paraId="60CC1BD9" w14:textId="491DE489" w:rsidR="00D9136E" w:rsidRPr="00AC2561" w:rsidRDefault="005C420B" w:rsidP="00B56857">
      <w:pPr>
        <w:pStyle w:val="NoSpacing"/>
        <w:rPr>
          <w:b/>
          <w:bCs/>
        </w:rPr>
      </w:pPr>
      <w:r w:rsidRPr="00AC2561">
        <w:rPr>
          <w:b/>
          <w:bCs/>
        </w:rPr>
        <w:t>REORGANIZATION OF BOARD:</w:t>
      </w:r>
    </w:p>
    <w:p w14:paraId="5E0BC937" w14:textId="5E6DEBEE" w:rsidR="0042044A" w:rsidRPr="00D9136E" w:rsidRDefault="005C420B" w:rsidP="00B56857">
      <w:pPr>
        <w:pStyle w:val="NoSpacing"/>
      </w:pPr>
      <w:r>
        <w:tab/>
        <w:t>Chair</w:t>
      </w:r>
      <w:r w:rsidR="0042044A">
        <w:t>person:</w:t>
      </w:r>
      <w:r w:rsidR="00FA05D9">
        <w:t xml:space="preserve">    </w:t>
      </w:r>
      <w:r w:rsidR="00FA05D9">
        <w:tab/>
      </w:r>
      <w:r w:rsidR="0042044A">
        <w:tab/>
        <w:t>President:</w:t>
      </w:r>
      <w:r w:rsidR="0042044A">
        <w:tab/>
      </w:r>
      <w:r w:rsidR="00FA05D9">
        <w:tab/>
      </w:r>
      <w:r w:rsidR="00A36203">
        <w:t>Positions &amp; Boards:</w:t>
      </w:r>
    </w:p>
    <w:p w14:paraId="52E89250" w14:textId="77777777" w:rsidR="006509C9" w:rsidRDefault="006509C9" w:rsidP="00B56857">
      <w:pPr>
        <w:pStyle w:val="NoSpacing"/>
        <w:rPr>
          <w:i/>
          <w:iCs/>
        </w:rPr>
      </w:pPr>
    </w:p>
    <w:p w14:paraId="19012B03" w14:textId="77777777" w:rsidR="006509C9" w:rsidRDefault="006509C9" w:rsidP="006509C9">
      <w:pPr>
        <w:pStyle w:val="NoSpacing"/>
        <w:rPr>
          <w:b/>
          <w:bCs/>
        </w:rPr>
      </w:pPr>
      <w:r>
        <w:rPr>
          <w:b/>
          <w:bCs/>
        </w:rPr>
        <w:t>Guest speakers:</w:t>
      </w:r>
    </w:p>
    <w:p w14:paraId="2F5F5F5D" w14:textId="2050BCF6" w:rsidR="00AE14EF" w:rsidRPr="00E40858" w:rsidRDefault="00E40858" w:rsidP="00371DE1">
      <w:pPr>
        <w:pStyle w:val="NoSpacing"/>
        <w:numPr>
          <w:ilvl w:val="0"/>
          <w:numId w:val="10"/>
        </w:numPr>
      </w:pPr>
      <w:r w:rsidRPr="00E40858">
        <w:t>Stacy  &amp; Darcy Knick</w:t>
      </w:r>
      <w:r w:rsidR="005E7179">
        <w:t>er</w:t>
      </w:r>
      <w:r w:rsidRPr="00E40858">
        <w:t>boc</w:t>
      </w:r>
      <w:r w:rsidR="005E7179">
        <w:t>k</w:t>
      </w:r>
      <w:r w:rsidRPr="00E40858">
        <w:t>er</w:t>
      </w:r>
      <w:r w:rsidR="005E7179">
        <w:t xml:space="preserve"> about </w:t>
      </w:r>
      <w:r w:rsidR="00E10583">
        <w:t>fence in right-of-way.</w:t>
      </w:r>
    </w:p>
    <w:p w14:paraId="2CB9ED6C" w14:textId="4D78D3BA" w:rsidR="00371DE1" w:rsidRPr="00344D8F" w:rsidRDefault="00371DE1" w:rsidP="00371DE1">
      <w:pPr>
        <w:pStyle w:val="NoSpacing"/>
        <w:numPr>
          <w:ilvl w:val="0"/>
          <w:numId w:val="10"/>
        </w:numPr>
        <w:rPr>
          <w:b/>
          <w:bCs/>
        </w:rPr>
      </w:pPr>
      <w:r>
        <w:t>Brad Slaughter</w:t>
      </w:r>
      <w:r w:rsidR="00BF4C35">
        <w:t xml:space="preserve"> about bonds.</w:t>
      </w:r>
    </w:p>
    <w:p w14:paraId="0FE6AC4F" w14:textId="38C31C2F" w:rsidR="00344D8F" w:rsidRPr="006F60AC" w:rsidRDefault="00344D8F" w:rsidP="00344D8F">
      <w:pPr>
        <w:pStyle w:val="NoSpacing"/>
        <w:ind w:left="1800"/>
        <w:rPr>
          <w:b/>
          <w:bCs/>
        </w:rPr>
      </w:pPr>
      <w:r>
        <w:rPr>
          <w:b/>
          <w:bCs/>
        </w:rPr>
        <w:t>A</w:t>
      </w:r>
      <w:r w:rsidRPr="00344D8F">
        <w:rPr>
          <w:rFonts w:cstheme="minorHAnsi"/>
          <w:b/>
          <w:bCs/>
        </w:rPr>
        <w:t xml:space="preserve">) </w:t>
      </w:r>
      <w:r w:rsidRPr="00344D8F">
        <w:rPr>
          <w:rFonts w:cstheme="minorHAnsi"/>
          <w:color w:val="222222"/>
          <w:shd w:val="clear" w:color="auto" w:fill="FFFFFF"/>
        </w:rPr>
        <w:t>Discussion and possible action on Resolution calling for Pool Bond Election</w:t>
      </w:r>
    </w:p>
    <w:p w14:paraId="5EA860B7" w14:textId="1124E29E" w:rsidR="006509C9" w:rsidRPr="006509C9" w:rsidRDefault="0069639D" w:rsidP="00B56857">
      <w:pPr>
        <w:pStyle w:val="NoSpacing"/>
      </w:pPr>
      <w:r>
        <w:tab/>
      </w:r>
      <w:r w:rsidR="00AE14EF">
        <w:t xml:space="preserve"> </w:t>
      </w:r>
    </w:p>
    <w:p w14:paraId="1DD58989" w14:textId="1600AAF1" w:rsidR="00B56857" w:rsidRDefault="00B56857" w:rsidP="006F60AC">
      <w:pPr>
        <w:pStyle w:val="NoSpacing"/>
      </w:pPr>
      <w:r>
        <w:tab/>
      </w:r>
      <w:r>
        <w:tab/>
        <w:t>Fire Dept. Report</w:t>
      </w:r>
      <w:r w:rsidR="006509C9">
        <w:tab/>
      </w:r>
      <w:r w:rsidR="006509C9">
        <w:tab/>
      </w:r>
      <w:r w:rsidR="006509C9">
        <w:tab/>
        <w:t>Park Report</w:t>
      </w:r>
    </w:p>
    <w:p w14:paraId="240A0F88" w14:textId="4B1BD833" w:rsidR="00B56857" w:rsidRDefault="00B56857" w:rsidP="00B56857">
      <w:pPr>
        <w:pStyle w:val="NoSpacing"/>
        <w:ind w:left="1440"/>
      </w:pPr>
      <w:r>
        <w:t>Sheriff report</w:t>
      </w:r>
      <w:r w:rsidR="006509C9">
        <w:tab/>
      </w:r>
      <w:r w:rsidR="006509C9">
        <w:tab/>
      </w:r>
      <w:r w:rsidR="006509C9">
        <w:tab/>
      </w:r>
      <w:r w:rsidR="006509C9">
        <w:tab/>
        <w:t>Senior Center Report</w:t>
      </w:r>
    </w:p>
    <w:p w14:paraId="3102A82D" w14:textId="067B6F63" w:rsidR="00B56857" w:rsidRDefault="00B56857" w:rsidP="00B56857">
      <w:pPr>
        <w:pStyle w:val="NoSpacing"/>
        <w:ind w:left="1440"/>
      </w:pPr>
      <w:r>
        <w:t>Zoning Inspector report</w:t>
      </w:r>
      <w:r w:rsidR="006509C9">
        <w:tab/>
      </w:r>
      <w:r w:rsidR="006509C9">
        <w:tab/>
      </w:r>
      <w:r w:rsidR="006509C9">
        <w:tab/>
        <w:t>Maintenance Report</w:t>
      </w:r>
    </w:p>
    <w:p w14:paraId="4DFAA309" w14:textId="69323063" w:rsidR="00B56857" w:rsidRDefault="00B56857" w:rsidP="00B56857">
      <w:pPr>
        <w:pStyle w:val="NoSpacing"/>
        <w:ind w:left="1440"/>
      </w:pPr>
      <w:r>
        <w:t>Chair report</w:t>
      </w:r>
      <w:r w:rsidR="006509C9">
        <w:tab/>
      </w:r>
      <w:r w:rsidR="006509C9">
        <w:tab/>
      </w:r>
      <w:r w:rsidR="006509C9">
        <w:tab/>
      </w:r>
      <w:r w:rsidR="006509C9">
        <w:tab/>
        <w:t>Clerk’s Report</w:t>
      </w:r>
    </w:p>
    <w:p w14:paraId="0CB8CA24" w14:textId="28C47FA7" w:rsidR="00C36AC7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08DB2F42" w14:textId="77777777" w:rsidR="006F3971" w:rsidRDefault="006F3971" w:rsidP="00C36AC7">
      <w:pPr>
        <w:pStyle w:val="NoSpacing"/>
        <w:rPr>
          <w:b/>
          <w:bCs/>
        </w:rPr>
      </w:pPr>
    </w:p>
    <w:p w14:paraId="2BCBDBB5" w14:textId="55E9E3F6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2A44D350" w14:textId="5B5402A3" w:rsidR="00AE7123" w:rsidRDefault="00AE7123" w:rsidP="00633669">
      <w:pPr>
        <w:pStyle w:val="NoSpacing"/>
        <w:numPr>
          <w:ilvl w:val="0"/>
          <w:numId w:val="11"/>
        </w:numPr>
      </w:pPr>
      <w:r>
        <w:t xml:space="preserve">Autumn Walford, </w:t>
      </w:r>
      <w:r w:rsidR="004945AB">
        <w:t xml:space="preserve">Discuss </w:t>
      </w:r>
      <w:r w:rsidR="00692159">
        <w:t xml:space="preserve"> &amp; possible action on the </w:t>
      </w:r>
      <w:r w:rsidR="004945AB">
        <w:t xml:space="preserve">use of </w:t>
      </w:r>
      <w:r>
        <w:t>Park funds</w:t>
      </w:r>
    </w:p>
    <w:p w14:paraId="07D06139" w14:textId="457EB188" w:rsidR="00A2376F" w:rsidRDefault="00692159" w:rsidP="00633669">
      <w:pPr>
        <w:pStyle w:val="NoSpacing"/>
        <w:numPr>
          <w:ilvl w:val="0"/>
          <w:numId w:val="11"/>
        </w:numPr>
      </w:pPr>
      <w:r>
        <w:t xml:space="preserve">Discuss &amp; possible action on </w:t>
      </w:r>
      <w:r w:rsidR="00CD4719">
        <w:t>Board of Adjustment recommendation for a s</w:t>
      </w:r>
      <w:r w:rsidR="00A2376F">
        <w:t>hed variance for 154 Nebraska St.</w:t>
      </w:r>
    </w:p>
    <w:p w14:paraId="223E3C09" w14:textId="5E9D3299" w:rsidR="00C36AC7" w:rsidRDefault="00692159" w:rsidP="00633669">
      <w:pPr>
        <w:pStyle w:val="NoSpacing"/>
        <w:numPr>
          <w:ilvl w:val="0"/>
          <w:numId w:val="11"/>
        </w:numPr>
      </w:pPr>
      <w:r>
        <w:t>Action on n</w:t>
      </w:r>
      <w:r w:rsidR="00633669">
        <w:t>ext meeting date instead of 1-1-24</w:t>
      </w:r>
    </w:p>
    <w:p w14:paraId="1336CC6A" w14:textId="77F1CF22" w:rsidR="00074D5B" w:rsidRDefault="004945AB" w:rsidP="0031413F">
      <w:pPr>
        <w:pStyle w:val="NoSpacing"/>
        <w:numPr>
          <w:ilvl w:val="0"/>
          <w:numId w:val="11"/>
        </w:numPr>
      </w:pPr>
      <w:r>
        <w:t>Discuss</w:t>
      </w:r>
      <w:r w:rsidR="0031413F">
        <w:t xml:space="preserve"> &amp; possible actions on Employee</w:t>
      </w:r>
      <w:r>
        <w:t xml:space="preserve"> </w:t>
      </w:r>
      <w:r w:rsidR="00074D5B">
        <w:t>Health insurance</w:t>
      </w:r>
    </w:p>
    <w:p w14:paraId="3D0E7635" w14:textId="6FA02A65" w:rsidR="00551FD0" w:rsidRDefault="004945AB" w:rsidP="00633669">
      <w:pPr>
        <w:pStyle w:val="NoSpacing"/>
        <w:numPr>
          <w:ilvl w:val="0"/>
          <w:numId w:val="11"/>
        </w:numPr>
      </w:pPr>
      <w:r>
        <w:t xml:space="preserve">Discuss &amp; possible action on a </w:t>
      </w:r>
      <w:r w:rsidR="00551FD0">
        <w:t>Building Inspector</w:t>
      </w:r>
    </w:p>
    <w:p w14:paraId="70F3E1A0" w14:textId="1EDC8070" w:rsidR="000A4EE4" w:rsidRDefault="0031413F" w:rsidP="00633669">
      <w:pPr>
        <w:pStyle w:val="NoSpacing"/>
        <w:numPr>
          <w:ilvl w:val="0"/>
          <w:numId w:val="11"/>
        </w:numPr>
      </w:pPr>
      <w:r>
        <w:t xml:space="preserve">Discuss &amp; possible action </w:t>
      </w:r>
      <w:r w:rsidR="000F1F4E">
        <w:t xml:space="preserve">on </w:t>
      </w:r>
      <w:r w:rsidR="000A4EE4">
        <w:t xml:space="preserve">Security </w:t>
      </w:r>
      <w:r w:rsidR="008E2D3C">
        <w:t>information.</w:t>
      </w:r>
    </w:p>
    <w:p w14:paraId="78CB8253" w14:textId="156C58BB" w:rsidR="00B40BA2" w:rsidRDefault="000F1F4E" w:rsidP="00633669">
      <w:pPr>
        <w:pStyle w:val="NoSpacing"/>
        <w:numPr>
          <w:ilvl w:val="0"/>
          <w:numId w:val="11"/>
        </w:numPr>
      </w:pPr>
      <w:r>
        <w:t xml:space="preserve">Discuss &amp; possible action on </w:t>
      </w:r>
      <w:r w:rsidR="00B40BA2">
        <w:t>Olsson on</w:t>
      </w:r>
      <w:r>
        <w:t>-</w:t>
      </w:r>
      <w:r w:rsidR="00B40BA2">
        <w:t>call work order #11 for SCADA</w:t>
      </w:r>
    </w:p>
    <w:p w14:paraId="0D8B4CF5" w14:textId="00EF863E" w:rsidR="00AC2561" w:rsidRDefault="000F1F4E" w:rsidP="00633669">
      <w:pPr>
        <w:pStyle w:val="NoSpacing"/>
        <w:numPr>
          <w:ilvl w:val="0"/>
          <w:numId w:val="11"/>
        </w:numPr>
      </w:pPr>
      <w:r>
        <w:t xml:space="preserve">Discuss &amp; possible action </w:t>
      </w:r>
      <w:r w:rsidR="00692159">
        <w:t xml:space="preserve">of </w:t>
      </w:r>
      <w:r w:rsidR="00AC2561">
        <w:t>Bank account signatures</w:t>
      </w:r>
    </w:p>
    <w:p w14:paraId="0B076649" w14:textId="77777777" w:rsidR="00AC2561" w:rsidRDefault="00AC2561" w:rsidP="00AC2561">
      <w:pPr>
        <w:pStyle w:val="NoSpacing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0FE27408" w:rsidR="00B56857" w:rsidRPr="00F7183C" w:rsidRDefault="00F7183C" w:rsidP="00F7183C">
      <w:pPr>
        <w:pStyle w:val="NoSpacing"/>
        <w:rPr>
          <w:b/>
          <w:bCs/>
        </w:rPr>
      </w:pPr>
      <w:r>
        <w:rPr>
          <w:b/>
          <w:bCs/>
        </w:rPr>
        <w:t>Next meeting is</w:t>
      </w:r>
      <w:r w:rsidR="005A29CB">
        <w:rPr>
          <w:b/>
          <w:bCs/>
        </w:rPr>
        <w:t xml:space="preserve"> January </w:t>
      </w:r>
      <w:r w:rsidR="00126A9E">
        <w:rPr>
          <w:b/>
          <w:bCs/>
        </w:rPr>
        <w:t>?</w:t>
      </w:r>
      <w:r w:rsidR="00371DE1">
        <w:rPr>
          <w:b/>
          <w:bCs/>
        </w:rPr>
        <w:t>, 2024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12406295" w:rsidR="000A2C1C" w:rsidRDefault="00B56857" w:rsidP="006F3971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22637E3"/>
    <w:multiLevelType w:val="hybridMultilevel"/>
    <w:tmpl w:val="03DECEB2"/>
    <w:lvl w:ilvl="0" w:tplc="1C6CCC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863C38"/>
    <w:multiLevelType w:val="hybridMultilevel"/>
    <w:tmpl w:val="F3E2EF52"/>
    <w:lvl w:ilvl="0" w:tplc="31980D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7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5"/>
  </w:num>
  <w:num w:numId="6" w16cid:durableId="165554274">
    <w:abstractNumId w:val="0"/>
  </w:num>
  <w:num w:numId="7" w16cid:durableId="1551763804">
    <w:abstractNumId w:val="6"/>
  </w:num>
  <w:num w:numId="8" w16cid:durableId="851726672">
    <w:abstractNumId w:val="9"/>
  </w:num>
  <w:num w:numId="9" w16cid:durableId="511147886">
    <w:abstractNumId w:val="10"/>
  </w:num>
  <w:num w:numId="10" w16cid:durableId="651719964">
    <w:abstractNumId w:val="4"/>
  </w:num>
  <w:num w:numId="11" w16cid:durableId="1823617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74D5B"/>
    <w:rsid w:val="000A2C1C"/>
    <w:rsid w:val="000A4EE4"/>
    <w:rsid w:val="000F1F4E"/>
    <w:rsid w:val="00101561"/>
    <w:rsid w:val="001151CB"/>
    <w:rsid w:val="00126A9E"/>
    <w:rsid w:val="00141575"/>
    <w:rsid w:val="00186455"/>
    <w:rsid w:val="001C1B61"/>
    <w:rsid w:val="001D0F28"/>
    <w:rsid w:val="00272F56"/>
    <w:rsid w:val="002A1674"/>
    <w:rsid w:val="0031413F"/>
    <w:rsid w:val="0032022E"/>
    <w:rsid w:val="003432FC"/>
    <w:rsid w:val="00344D8F"/>
    <w:rsid w:val="0036378B"/>
    <w:rsid w:val="00371DE1"/>
    <w:rsid w:val="003E3C8B"/>
    <w:rsid w:val="00400BAF"/>
    <w:rsid w:val="0042044A"/>
    <w:rsid w:val="00456916"/>
    <w:rsid w:val="0046115F"/>
    <w:rsid w:val="00474299"/>
    <w:rsid w:val="00490195"/>
    <w:rsid w:val="00493D1D"/>
    <w:rsid w:val="004945AB"/>
    <w:rsid w:val="005419BC"/>
    <w:rsid w:val="00551B22"/>
    <w:rsid w:val="00551FD0"/>
    <w:rsid w:val="00593F53"/>
    <w:rsid w:val="005A29CB"/>
    <w:rsid w:val="005C420B"/>
    <w:rsid w:val="005E7179"/>
    <w:rsid w:val="00611A17"/>
    <w:rsid w:val="00633669"/>
    <w:rsid w:val="006509C9"/>
    <w:rsid w:val="00692159"/>
    <w:rsid w:val="0069639D"/>
    <w:rsid w:val="006E1CC3"/>
    <w:rsid w:val="006E3CAE"/>
    <w:rsid w:val="006F3971"/>
    <w:rsid w:val="006F60AC"/>
    <w:rsid w:val="00703510"/>
    <w:rsid w:val="0072224C"/>
    <w:rsid w:val="0072438D"/>
    <w:rsid w:val="00766C2F"/>
    <w:rsid w:val="00767063"/>
    <w:rsid w:val="007A09F1"/>
    <w:rsid w:val="007E7BF9"/>
    <w:rsid w:val="00815A8A"/>
    <w:rsid w:val="008A1352"/>
    <w:rsid w:val="008D4D50"/>
    <w:rsid w:val="008E2D3C"/>
    <w:rsid w:val="009603FD"/>
    <w:rsid w:val="00A13D47"/>
    <w:rsid w:val="00A2376F"/>
    <w:rsid w:val="00A36203"/>
    <w:rsid w:val="00AA73F5"/>
    <w:rsid w:val="00AC2561"/>
    <w:rsid w:val="00AE14EF"/>
    <w:rsid w:val="00AE7123"/>
    <w:rsid w:val="00B10C95"/>
    <w:rsid w:val="00B40BA2"/>
    <w:rsid w:val="00B56857"/>
    <w:rsid w:val="00B90608"/>
    <w:rsid w:val="00BF4C35"/>
    <w:rsid w:val="00C35A49"/>
    <w:rsid w:val="00C36AC7"/>
    <w:rsid w:val="00CD4719"/>
    <w:rsid w:val="00D50F14"/>
    <w:rsid w:val="00D9136E"/>
    <w:rsid w:val="00DB7D39"/>
    <w:rsid w:val="00E10583"/>
    <w:rsid w:val="00E40858"/>
    <w:rsid w:val="00E71D3C"/>
    <w:rsid w:val="00E87F5A"/>
    <w:rsid w:val="00F43FDD"/>
    <w:rsid w:val="00F5674C"/>
    <w:rsid w:val="00F7183C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41</cp:revision>
  <dcterms:created xsi:type="dcterms:W3CDTF">2023-11-03T13:18:00Z</dcterms:created>
  <dcterms:modified xsi:type="dcterms:W3CDTF">2023-12-01T19:29:00Z</dcterms:modified>
</cp:coreProperties>
</file>